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.08.2020</w:t>
      </w:r>
      <w:r>
        <w:rPr>
          <w:rFonts w:ascii="Arial" w:hAnsi="Arial"/>
        </w:rPr>
        <w:t xml:space="preserve"> do godz.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.08.2020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wystąpienie miejscami burz z opadami deszczu od 20 mm do 30 mm oraz porywami wiatru do 70 km/h</w:t>
      </w:r>
      <w:r>
        <w:rPr>
          <w:rFonts w:ascii="Arial" w:hAnsi="Arial"/>
        </w:rPr>
        <w:t xml:space="preserve">.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Miejscami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niewielki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LibreOffice/6.3.3.2$Windows_X86_64 LibreOffice_project/a64200df03143b798afd1ec74a12ab50359878ed</Application>
  <Pages>1</Pages>
  <Words>51</Words>
  <Characters>330</Characters>
  <CharactersWithSpaces>375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2020-08-11T13:17:24Z</dcterms:modified>
  <cp:revision>12</cp:revision>
  <dc:subject>Burze z gradem</dc:subject>
  <dc:title>Ostrzeżenie meteorologiczne</dc:title>
</cp:coreProperties>
</file>