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</w:rPr>
        <w:t>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 </w:t>
      </w:r>
      <w:r>
        <w:rPr>
          <w:rFonts w:ascii="Arial" w:hAnsi="Arial"/>
          <w:b/>
          <w:bCs/>
        </w:rPr>
        <w:t>05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>.2020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>03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06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>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wystąpienie burz </w:t>
      </w:r>
      <w:r>
        <w:rPr>
          <w:rFonts w:ascii="Arial" w:hAnsi="Arial"/>
        </w:rPr>
        <w:t>z opadami deszczu do 20 mm, lokalnie do 30 mm oraz porywami wiatru do 70 km/h lokalnie 90 km/h. Miejscami 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LibreOffice/7.0.0.3$Windows_X86_64 LibreOffice_project/8061b3e9204bef6b321a21033174034a5e2ea88e</Application>
  <Pages>1</Pages>
  <Words>53</Words>
  <Characters>335</Characters>
  <CharactersWithSpaces>383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2020-08-27T12:12:11Z</dcterms:created>
  <dc:creator>Mariola Sęk</dc:creator>
  <dc:description/>
  <cp:keywords>Ostrzeżenie Ostrzeżenie</cp:keywords>
  <dc:language>pl-PL</dc:language>
  <cp:lastModifiedBy>Mariola Sęk</cp:lastModifiedBy>
  <dcterms:modified xsi:type="dcterms:W3CDTF">2020-09-05T15:20:55Z</dcterms:modified>
  <cp:revision>6</cp:revision>
  <dc:subject>Burze z gradem</dc:subject>
  <dc:title>Ostrzeżenie meteorologiczne</dc:title>
</cp:coreProperties>
</file>